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0A59EB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A59EB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0A59EB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0A59EB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0A59EB" w:rsidRDefault="00AF42CD" w:rsidP="00F7317E">
            <w:pPr>
              <w:pStyle w:val="a5"/>
              <w:rPr>
                <w:sz w:val="24"/>
                <w:szCs w:val="24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0A59EB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0A59EB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0A59EB" w:rsidRDefault="00AF42CD" w:rsidP="00F7317E">
            <w:pPr>
              <w:pStyle w:val="a5"/>
              <w:rPr>
                <w:sz w:val="24"/>
                <w:szCs w:val="24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0A59EB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0A59EB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0A59EB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CE5121"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</w:tr>
      <w:tr w:rsidR="00C34748" w:rsidRPr="000A59EB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0A59EB" w:rsidRDefault="00C34748" w:rsidP="00F7317E">
            <w:pPr>
              <w:pStyle w:val="a5"/>
              <w:rPr>
                <w:sz w:val="24"/>
                <w:szCs w:val="24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0A59EB" w:rsidRDefault="0090295B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Қистурма сөз</w:t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C34748" w:rsidRPr="000A59EB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0A59EB" w:rsidRDefault="00C34748" w:rsidP="00F7317E">
            <w:pPr>
              <w:pStyle w:val="a5"/>
              <w:rPr>
                <w:sz w:val="24"/>
                <w:szCs w:val="24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0A59EB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0A59EB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0A59EB" w:rsidRDefault="00C34748" w:rsidP="00F7317E">
            <w:pPr>
              <w:pStyle w:val="a5"/>
              <w:rPr>
                <w:sz w:val="24"/>
                <w:szCs w:val="24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0A59EB" w:rsidRDefault="00C34748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0A5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59EB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5E77B8"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35-бәт</w:t>
            </w:r>
            <w:r w:rsidR="001128DE"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0A59EB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0A59EB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0A59EB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0A59E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0A5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A59EB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0A5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0A59EB" w:rsidRPr="000A59EB" w:rsidRDefault="000A59EB" w:rsidP="000A59E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9EB">
              <w:rPr>
                <w:rFonts w:ascii="Times New Roman" w:hAnsi="Times New Roman" w:cs="Times New Roman"/>
                <w:sz w:val="24"/>
                <w:szCs w:val="24"/>
              </w:rPr>
              <w:t>Совушка</w:t>
            </w:r>
            <w:proofErr w:type="spellEnd"/>
            <w:r w:rsidRPr="000A59EB">
              <w:rPr>
                <w:rFonts w:ascii="Times New Roman" w:hAnsi="Times New Roman" w:cs="Times New Roman"/>
                <w:sz w:val="24"/>
                <w:szCs w:val="24"/>
              </w:rPr>
              <w:t xml:space="preserve"> сова, большая голова. </w:t>
            </w:r>
            <w:proofErr w:type="spellStart"/>
            <w:r w:rsidRPr="000A59EB">
              <w:rPr>
                <w:rFonts w:ascii="Times New Roman" w:hAnsi="Times New Roman" w:cs="Times New Roman"/>
                <w:sz w:val="24"/>
                <w:szCs w:val="24"/>
              </w:rPr>
              <w:t>Мульт-песенка</w:t>
            </w:r>
            <w:proofErr w:type="spellEnd"/>
            <w:r w:rsidRPr="000A5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9EB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0A59EB">
              <w:rPr>
                <w:rFonts w:ascii="Times New Roman" w:hAnsi="Times New Roman" w:cs="Times New Roman"/>
                <w:sz w:val="24"/>
                <w:szCs w:val="24"/>
              </w:rPr>
              <w:t xml:space="preserve"> видео для детей. Наше всё!</w:t>
            </w:r>
          </w:p>
          <w:p w:rsidR="00C34748" w:rsidRPr="000A59EB" w:rsidRDefault="000A59EB" w:rsidP="00F7317E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Pr="000A59EB">
                <w:rPr>
                  <w:rStyle w:val="a3"/>
                  <w:color w:val="0000FF"/>
                  <w:sz w:val="24"/>
                  <w:szCs w:val="24"/>
                  <w:lang w:val="kk-KZ"/>
                </w:rPr>
                <w:t>https://www.youtube.com/watch?v=MA2rpXe3wdw</w:t>
              </w:r>
            </w:hyperlink>
          </w:p>
        </w:tc>
      </w:tr>
      <w:tr w:rsidR="00C34748" w:rsidRPr="000A59EB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0A59EB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0A59EB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0A59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5411D2"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 ...</w:t>
            </w:r>
          </w:p>
        </w:tc>
      </w:tr>
      <w:tr w:rsidR="00C34748" w:rsidRPr="000A59EB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0A59EB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5FC5" w:rsidRPr="000A59EB" w:rsidRDefault="002D5FC5" w:rsidP="000A59EB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</w:t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Тирәк сөзләр билән реҗини  пайдилинип, берилгән мавзу бойичә һекайә түзүсиләр. Т</w:t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үрлүк әхбаратлардин (мәтин, луғәт, схема, җәдвәл) берилгән мавзу/соал бойичә алған әхбаратларда учришидиған йеңи сөзләрниң мәнасини луғәтләр арқилиқ билисиләр.</w:t>
            </w:r>
          </w:p>
          <w:p w:rsidR="00C34748" w:rsidRPr="000A59EB" w:rsidRDefault="002D5FC5" w:rsidP="000A59EB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Қаратма, қистурма сөзләрни пәриқләп вә тиниш бәлгүлирини қоюсиләр.</w:t>
            </w:r>
          </w:p>
        </w:tc>
      </w:tr>
      <w:tr w:rsidR="009060AA" w:rsidRPr="000A59EB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0A59EB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0A59EB" w:rsidRDefault="0090295B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Қистурма сөз</w:t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9060AA" w:rsidRPr="000A59EB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0A59EB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6AD" w:rsidRPr="000A59EB" w:rsidRDefault="00BE6CD2" w:rsidP="000A59EB">
            <w:pPr>
              <w:pStyle w:val="a5"/>
              <w:spacing w:line="276" w:lineRule="auto"/>
              <w:ind w:left="62"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Җүмлидики ейтилған ой-пикиргә сөзлигүчиниң түрлүк  көзқаришини,  мунасивитини билдүридиған сөзләр </w:t>
            </w:r>
            <w:r w:rsidRPr="000A59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қистурма сөз</w:t>
            </w: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атилиду.   Мәсилән:  </w:t>
            </w:r>
            <w:r w:rsidRPr="000A59E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мүмкин,  әйтәвир, сөзсиз, умумән ейтқанда, бәхиткә яриша.</w:t>
            </w:r>
          </w:p>
        </w:tc>
      </w:tr>
      <w:tr w:rsidR="009060AA" w:rsidRPr="000A59EB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0A59EB" w:rsidRDefault="009060AA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0A59EB" w:rsidRDefault="009060AA" w:rsidP="000A59EB">
            <w:pPr>
              <w:pStyle w:val="a5"/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0A59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E378CB"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</w:t>
            </w:r>
            <w:r w:rsidR="00E378CB" w:rsidRPr="000A59EB">
              <w:rPr>
                <w:rFonts w:ascii="Times New Roman" w:hAnsi="Times New Roman"/>
                <w:sz w:val="24"/>
                <w:szCs w:val="24"/>
                <w:lang w:val="kk-KZ"/>
              </w:rPr>
              <w:t>бәтт</w:t>
            </w:r>
            <w:r w:rsidR="00A82B54" w:rsidRPr="000A59EB">
              <w:rPr>
                <w:rFonts w:ascii="Times New Roman" w:hAnsi="Times New Roman"/>
                <w:sz w:val="24"/>
                <w:szCs w:val="24"/>
                <w:lang w:val="kk-KZ"/>
              </w:rPr>
              <w:t>ин</w:t>
            </w:r>
            <w:r w:rsidRPr="000A59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оқуп алалайсиләр.</w:t>
            </w:r>
          </w:p>
        </w:tc>
      </w:tr>
      <w:tr w:rsidR="009060AA" w:rsidRPr="000A59EB" w:rsidTr="008E62C2">
        <w:trPr>
          <w:trHeight w:val="1186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0A59EB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2C2" w:rsidRPr="000A59EB" w:rsidRDefault="00C753E3" w:rsidP="008E62C2">
            <w:pPr>
              <w:pStyle w:val="a5"/>
              <w:tabs>
                <w:tab w:val="left" w:pos="284"/>
                <w:tab w:val="left" w:pos="709"/>
                <w:tab w:val="left" w:pos="993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1). </w:t>
            </w:r>
            <w:r w:rsidR="008E62C2" w:rsidRPr="000A59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Җүмлиләрни хатасиз көчирип йезиңлар.</w:t>
            </w:r>
          </w:p>
          <w:p w:rsidR="008E62C2" w:rsidRPr="000A59EB" w:rsidRDefault="008E62C2" w:rsidP="008E62C2">
            <w:pPr>
              <w:pStyle w:val="a5"/>
              <w:tabs>
                <w:tab w:val="left" w:pos="284"/>
                <w:tab w:val="left" w:pos="709"/>
                <w:tab w:val="left" w:pos="993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E62C2" w:rsidRPr="000A59EB" w:rsidRDefault="008E62C2" w:rsidP="000A59EB">
            <w:pPr>
              <w:pStyle w:val="a5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709"/>
                <w:tab w:val="left" w:pos="993"/>
                <w:tab w:val="right" w:pos="3402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Мәсилән, қарғуяпилақ, шәпирәң, шир, мөшүк вә б.</w:t>
            </w:r>
          </w:p>
          <w:p w:rsidR="008E62C2" w:rsidRPr="000A59EB" w:rsidRDefault="008E62C2" w:rsidP="000A59EB">
            <w:pPr>
              <w:pStyle w:val="a5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709"/>
                <w:tab w:val="left" w:pos="993"/>
                <w:tab w:val="right" w:pos="3402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Умумән ейтқанда, улар күндүзи ухлап, кечиси дәрәқтин дәрәққә есилип, өзигә озуқ издәйду.</w:t>
            </w:r>
          </w:p>
          <w:p w:rsidR="008E62C2" w:rsidRPr="000A59EB" w:rsidRDefault="008E62C2" w:rsidP="000A59EB">
            <w:pPr>
              <w:pStyle w:val="a5"/>
              <w:tabs>
                <w:tab w:val="left" w:pos="284"/>
                <w:tab w:val="left" w:pos="709"/>
                <w:tab w:val="left" w:pos="993"/>
                <w:tab w:val="right" w:pos="3402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E62C2" w:rsidRPr="000A59EB" w:rsidRDefault="008E62C2" w:rsidP="000A59EB">
            <w:pPr>
              <w:pStyle w:val="a5"/>
              <w:numPr>
                <w:ilvl w:val="0"/>
                <w:numId w:val="42"/>
              </w:numPr>
              <w:tabs>
                <w:tab w:val="left" w:pos="284"/>
                <w:tab w:val="left" w:pos="629"/>
                <w:tab w:val="left" w:pos="993"/>
                <w:tab w:val="right" w:pos="3402"/>
              </w:tabs>
              <w:spacing w:line="276" w:lineRule="auto"/>
              <w:ind w:left="629" w:right="85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Қистурма сөзләрни ениқлап, уларниң тиниш бәлгүсигә диққәт қилиңлар. Шуниңға қарап, қистурма сөзниң тиниш бәлгүси қандақ қоюлидиғанлиғи тоғрилиқ  өзәңлар хуласә  чиқириңлар.</w:t>
            </w:r>
          </w:p>
          <w:p w:rsidR="008E62C2" w:rsidRPr="000A59EB" w:rsidRDefault="008E62C2" w:rsidP="00C753E3">
            <w:pPr>
              <w:pStyle w:val="a5"/>
              <w:tabs>
                <w:tab w:val="left" w:pos="284"/>
                <w:tab w:val="left" w:pos="709"/>
                <w:tab w:val="left" w:pos="993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E62C2" w:rsidRPr="000A59EB" w:rsidRDefault="008E62C2" w:rsidP="00C753E3">
            <w:pPr>
              <w:pStyle w:val="a5"/>
              <w:tabs>
                <w:tab w:val="left" w:pos="284"/>
                <w:tab w:val="left" w:pos="709"/>
                <w:tab w:val="left" w:pos="993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C753E3" w:rsidRPr="000A59EB" w:rsidRDefault="008E62C2" w:rsidP="00C753E3">
            <w:pPr>
              <w:pStyle w:val="a5"/>
              <w:tabs>
                <w:tab w:val="left" w:pos="284"/>
                <w:tab w:val="left" w:pos="709"/>
                <w:tab w:val="left" w:pos="993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2). </w:t>
            </w:r>
            <w:r w:rsidR="00C753E3" w:rsidRPr="000A59E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Җүмлиләргә тегишлик тиниш бәлгүсини қоюп йезиңлар. </w:t>
            </w:r>
          </w:p>
          <w:p w:rsidR="00C753E3" w:rsidRPr="000A59EB" w:rsidRDefault="00C753E3" w:rsidP="00C753E3">
            <w:pPr>
              <w:pStyle w:val="a5"/>
              <w:ind w:left="142" w:firstLine="425"/>
              <w:rPr>
                <w:b/>
                <w:sz w:val="24"/>
                <w:szCs w:val="24"/>
                <w:lang w:val="kk-KZ"/>
              </w:rPr>
            </w:pPr>
          </w:p>
          <w:p w:rsidR="00C753E3" w:rsidRPr="000A59EB" w:rsidRDefault="00C753E3" w:rsidP="000A59EB">
            <w:pPr>
              <w:pStyle w:val="a5"/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У һәқиқәтән чирайлиқ язиду. 2. Раст у наһайити көп оқуйду. 3. Бу шеирни ядлимидиңғу дәймән.</w:t>
            </w:r>
          </w:p>
          <w:p w:rsidR="00C753E3" w:rsidRPr="000A59EB" w:rsidRDefault="00C753E3" w:rsidP="000A59EB">
            <w:pPr>
              <w:pStyle w:val="a5"/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753E3" w:rsidRPr="000A59EB" w:rsidRDefault="00C753E3" w:rsidP="000A59EB">
            <w:pPr>
              <w:pStyle w:val="a5"/>
              <w:numPr>
                <w:ilvl w:val="0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Қандақ тиниш бәлгүсини қойдиңлар? Немә үчүн?</w:t>
            </w:r>
          </w:p>
          <w:p w:rsidR="00C753E3" w:rsidRPr="000A59EB" w:rsidRDefault="00C753E3" w:rsidP="000A59EB">
            <w:pPr>
              <w:pStyle w:val="a5"/>
              <w:numPr>
                <w:ilvl w:val="0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Өз пикриңларни дәлилләшни үгиниңлар: </w:t>
            </w:r>
          </w:p>
          <w:p w:rsidR="00906982" w:rsidRPr="000A59EB" w:rsidRDefault="00C753E3" w:rsidP="000A59EB">
            <w:pPr>
              <w:pStyle w:val="a5"/>
              <w:tabs>
                <w:tab w:val="left" w:pos="709"/>
                <w:tab w:val="left" w:pos="851"/>
              </w:tabs>
              <w:spacing w:line="276" w:lineRule="auto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   Бу - қистурма сөз, сәвәви ...</w:t>
            </w:r>
          </w:p>
        </w:tc>
      </w:tr>
      <w:tr w:rsidR="009060AA" w:rsidRPr="000A59EB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0A59EB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0A59EB" w:rsidRDefault="009060AA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0A59E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0A59EB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A59E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0A59EB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A59EB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0A59EB" w:rsidRDefault="00891690" w:rsidP="00F7317E">
      <w:pPr>
        <w:spacing w:line="240" w:lineRule="auto"/>
        <w:rPr>
          <w:sz w:val="24"/>
          <w:szCs w:val="24"/>
          <w:lang w:val="kk-KZ"/>
        </w:rPr>
      </w:pPr>
    </w:p>
    <w:sectPr w:rsidR="00891690" w:rsidRPr="000A59EB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46E" w:rsidRDefault="00EE446E">
      <w:pPr>
        <w:spacing w:after="0" w:line="240" w:lineRule="auto"/>
      </w:pPr>
      <w:r>
        <w:separator/>
      </w:r>
    </w:p>
  </w:endnote>
  <w:endnote w:type="continuationSeparator" w:id="0">
    <w:p w:rsidR="00EE446E" w:rsidRDefault="00EE4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46E" w:rsidRDefault="00EE446E">
      <w:pPr>
        <w:spacing w:after="0" w:line="240" w:lineRule="auto"/>
      </w:pPr>
      <w:r>
        <w:separator/>
      </w:r>
    </w:p>
  </w:footnote>
  <w:footnote w:type="continuationSeparator" w:id="0">
    <w:p w:rsidR="00EE446E" w:rsidRDefault="00EE4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39F248D"/>
    <w:multiLevelType w:val="hybridMultilevel"/>
    <w:tmpl w:val="4CC0B5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524278C"/>
    <w:multiLevelType w:val="hybridMultilevel"/>
    <w:tmpl w:val="C4569E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9">
    <w:nsid w:val="1AF01567"/>
    <w:multiLevelType w:val="hybridMultilevel"/>
    <w:tmpl w:val="38F439E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23342AB6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2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68D7D66"/>
    <w:multiLevelType w:val="hybridMultilevel"/>
    <w:tmpl w:val="6CE2B4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8DA4FD6"/>
    <w:multiLevelType w:val="hybridMultilevel"/>
    <w:tmpl w:val="1BD292A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E812427"/>
    <w:multiLevelType w:val="hybridMultilevel"/>
    <w:tmpl w:val="3AC02B58"/>
    <w:lvl w:ilvl="0" w:tplc="E1A636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253261"/>
    <w:multiLevelType w:val="hybridMultilevel"/>
    <w:tmpl w:val="D3BA3C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6C1146B"/>
    <w:multiLevelType w:val="hybridMultilevel"/>
    <w:tmpl w:val="E59AD5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8B50B5C"/>
    <w:multiLevelType w:val="hybridMultilevel"/>
    <w:tmpl w:val="1CC4129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07649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9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B321C9D"/>
    <w:multiLevelType w:val="hybridMultilevel"/>
    <w:tmpl w:val="CDD868D0"/>
    <w:lvl w:ilvl="0" w:tplc="E1A636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1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1"/>
  </w:num>
  <w:num w:numId="3">
    <w:abstractNumId w:val="39"/>
  </w:num>
  <w:num w:numId="4">
    <w:abstractNumId w:val="0"/>
  </w:num>
  <w:num w:numId="5">
    <w:abstractNumId w:val="4"/>
  </w:num>
  <w:num w:numId="6">
    <w:abstractNumId w:val="20"/>
  </w:num>
  <w:num w:numId="7">
    <w:abstractNumId w:val="14"/>
  </w:num>
  <w:num w:numId="8">
    <w:abstractNumId w:val="21"/>
  </w:num>
  <w:num w:numId="9">
    <w:abstractNumId w:val="26"/>
  </w:num>
  <w:num w:numId="10">
    <w:abstractNumId w:val="3"/>
  </w:num>
  <w:num w:numId="11">
    <w:abstractNumId w:val="8"/>
  </w:num>
  <w:num w:numId="12">
    <w:abstractNumId w:val="29"/>
  </w:num>
  <w:num w:numId="13">
    <w:abstractNumId w:val="35"/>
  </w:num>
  <w:num w:numId="14">
    <w:abstractNumId w:val="33"/>
  </w:num>
  <w:num w:numId="15">
    <w:abstractNumId w:val="34"/>
  </w:num>
  <w:num w:numId="16">
    <w:abstractNumId w:val="32"/>
  </w:num>
  <w:num w:numId="17">
    <w:abstractNumId w:val="30"/>
  </w:num>
  <w:num w:numId="18">
    <w:abstractNumId w:val="2"/>
  </w:num>
  <w:num w:numId="19">
    <w:abstractNumId w:val="7"/>
  </w:num>
  <w:num w:numId="20">
    <w:abstractNumId w:val="13"/>
  </w:num>
  <w:num w:numId="21">
    <w:abstractNumId w:val="27"/>
  </w:num>
  <w:num w:numId="22">
    <w:abstractNumId w:val="38"/>
  </w:num>
  <w:num w:numId="23">
    <w:abstractNumId w:val="25"/>
  </w:num>
  <w:num w:numId="24">
    <w:abstractNumId w:val="15"/>
  </w:num>
  <w:num w:numId="25">
    <w:abstractNumId w:val="37"/>
  </w:num>
  <w:num w:numId="26">
    <w:abstractNumId w:val="40"/>
  </w:num>
  <w:num w:numId="27">
    <w:abstractNumId w:val="10"/>
  </w:num>
  <w:num w:numId="28">
    <w:abstractNumId w:val="5"/>
  </w:num>
  <w:num w:numId="29">
    <w:abstractNumId w:val="19"/>
  </w:num>
  <w:num w:numId="30">
    <w:abstractNumId w:val="12"/>
  </w:num>
  <w:num w:numId="31">
    <w:abstractNumId w:val="1"/>
  </w:num>
  <w:num w:numId="32">
    <w:abstractNumId w:val="6"/>
  </w:num>
  <w:num w:numId="33">
    <w:abstractNumId w:val="18"/>
  </w:num>
  <w:num w:numId="34">
    <w:abstractNumId w:val="16"/>
  </w:num>
  <w:num w:numId="35">
    <w:abstractNumId w:val="36"/>
  </w:num>
  <w:num w:numId="36">
    <w:abstractNumId w:val="9"/>
  </w:num>
  <w:num w:numId="37">
    <w:abstractNumId w:val="28"/>
  </w:num>
  <w:num w:numId="38">
    <w:abstractNumId w:val="11"/>
  </w:num>
  <w:num w:numId="39">
    <w:abstractNumId w:val="23"/>
  </w:num>
  <w:num w:numId="40">
    <w:abstractNumId w:val="24"/>
  </w:num>
  <w:num w:numId="41">
    <w:abstractNumId w:val="22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59EB"/>
    <w:rsid w:val="000A6EEC"/>
    <w:rsid w:val="001128DE"/>
    <w:rsid w:val="001755CF"/>
    <w:rsid w:val="00193700"/>
    <w:rsid w:val="001B0EC7"/>
    <w:rsid w:val="001C0A6B"/>
    <w:rsid w:val="001E5FFD"/>
    <w:rsid w:val="001F69EB"/>
    <w:rsid w:val="002069E7"/>
    <w:rsid w:val="00214C18"/>
    <w:rsid w:val="00233869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A089C"/>
    <w:rsid w:val="003C77D3"/>
    <w:rsid w:val="003E5151"/>
    <w:rsid w:val="004064FD"/>
    <w:rsid w:val="00415BCE"/>
    <w:rsid w:val="00425C47"/>
    <w:rsid w:val="00475E55"/>
    <w:rsid w:val="00482079"/>
    <w:rsid w:val="00491EF1"/>
    <w:rsid w:val="004A3EBF"/>
    <w:rsid w:val="004E6738"/>
    <w:rsid w:val="004F6B63"/>
    <w:rsid w:val="005411D2"/>
    <w:rsid w:val="0055274A"/>
    <w:rsid w:val="005A5738"/>
    <w:rsid w:val="005B6655"/>
    <w:rsid w:val="005C6C17"/>
    <w:rsid w:val="005D14F2"/>
    <w:rsid w:val="005E5A93"/>
    <w:rsid w:val="005E77B8"/>
    <w:rsid w:val="005F7505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F42B2"/>
    <w:rsid w:val="008076D5"/>
    <w:rsid w:val="00814C5C"/>
    <w:rsid w:val="00815F7B"/>
    <w:rsid w:val="00827266"/>
    <w:rsid w:val="00857B9F"/>
    <w:rsid w:val="00881B86"/>
    <w:rsid w:val="008870E0"/>
    <w:rsid w:val="00890FAF"/>
    <w:rsid w:val="00891690"/>
    <w:rsid w:val="008940C4"/>
    <w:rsid w:val="008960B4"/>
    <w:rsid w:val="008C2020"/>
    <w:rsid w:val="008D60C4"/>
    <w:rsid w:val="008D7590"/>
    <w:rsid w:val="008E62C2"/>
    <w:rsid w:val="0090295B"/>
    <w:rsid w:val="009060AA"/>
    <w:rsid w:val="00906982"/>
    <w:rsid w:val="0092106C"/>
    <w:rsid w:val="00975014"/>
    <w:rsid w:val="009B0EC5"/>
    <w:rsid w:val="009C6256"/>
    <w:rsid w:val="009D6B73"/>
    <w:rsid w:val="00A037EA"/>
    <w:rsid w:val="00A10FCF"/>
    <w:rsid w:val="00A42C46"/>
    <w:rsid w:val="00A7416A"/>
    <w:rsid w:val="00A82B54"/>
    <w:rsid w:val="00AB6DED"/>
    <w:rsid w:val="00AF42CD"/>
    <w:rsid w:val="00AF6688"/>
    <w:rsid w:val="00B11DBF"/>
    <w:rsid w:val="00B433F6"/>
    <w:rsid w:val="00BC27AE"/>
    <w:rsid w:val="00BD090D"/>
    <w:rsid w:val="00BD527C"/>
    <w:rsid w:val="00BE6CD2"/>
    <w:rsid w:val="00C00B9D"/>
    <w:rsid w:val="00C34748"/>
    <w:rsid w:val="00C65545"/>
    <w:rsid w:val="00C753E3"/>
    <w:rsid w:val="00C85F44"/>
    <w:rsid w:val="00C9264D"/>
    <w:rsid w:val="00CB4211"/>
    <w:rsid w:val="00CC75B8"/>
    <w:rsid w:val="00CD1766"/>
    <w:rsid w:val="00CD4691"/>
    <w:rsid w:val="00CE5121"/>
    <w:rsid w:val="00CE64E9"/>
    <w:rsid w:val="00D30C58"/>
    <w:rsid w:val="00D550AB"/>
    <w:rsid w:val="00DA730F"/>
    <w:rsid w:val="00E01171"/>
    <w:rsid w:val="00E01AF0"/>
    <w:rsid w:val="00E2272D"/>
    <w:rsid w:val="00E32813"/>
    <w:rsid w:val="00E36AEC"/>
    <w:rsid w:val="00E378CB"/>
    <w:rsid w:val="00EE446E"/>
    <w:rsid w:val="00F05B10"/>
    <w:rsid w:val="00F7317E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A2rpXe3wd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99</cp:revision>
  <dcterms:created xsi:type="dcterms:W3CDTF">2020-08-04T12:34:00Z</dcterms:created>
  <dcterms:modified xsi:type="dcterms:W3CDTF">2020-08-08T08:35:00Z</dcterms:modified>
</cp:coreProperties>
</file>